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582469768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279bd5c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Plouneour-Trez,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6983643e64793" /><Relationship Type="http://schemas.openxmlformats.org/officeDocument/2006/relationships/numbering" Target="/word/numbering.xml" Id="R5a1b0863bcf54e7d" /><Relationship Type="http://schemas.openxmlformats.org/officeDocument/2006/relationships/settings" Target="/word/settings.xml" Id="R2e7514536ff4495f" /><Relationship Type="http://schemas.openxmlformats.org/officeDocument/2006/relationships/image" Target="/word/media/c4bfe785-5a5a-465e-965f-b8a677b85fe8.png" Id="Rdd69279bd5c04efc" /></Relationships>
</file>