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20d0e2cb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0ce8caca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Plounerin,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5202835f2468d" /><Relationship Type="http://schemas.openxmlformats.org/officeDocument/2006/relationships/numbering" Target="/word/numbering.xml" Id="R4fb76193bf174c51" /><Relationship Type="http://schemas.openxmlformats.org/officeDocument/2006/relationships/settings" Target="/word/settings.xml" Id="R4405d1ed4ea44fb3" /><Relationship Type="http://schemas.openxmlformats.org/officeDocument/2006/relationships/image" Target="/word/media/e0312a94-0b1c-430b-85a5-2920d32fb98d.png" Id="R233a0ce8caca48b9" /></Relationships>
</file>