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5772acb74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0b9963d23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Plouvien,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0d83738974a2b" /><Relationship Type="http://schemas.openxmlformats.org/officeDocument/2006/relationships/numbering" Target="/word/numbering.xml" Id="Rea7ff8b1f3774483" /><Relationship Type="http://schemas.openxmlformats.org/officeDocument/2006/relationships/settings" Target="/word/settings.xml" Id="R338fa8eab6bb4de3" /><Relationship Type="http://schemas.openxmlformats.org/officeDocument/2006/relationships/image" Target="/word/media/ed983972-7dfe-46bc-8284-bc11418750ac.png" Id="R5c00b9963d234116" /></Relationships>
</file>