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06aa29b10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4751b04a4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7b330dc8e47fc" /><Relationship Type="http://schemas.openxmlformats.org/officeDocument/2006/relationships/numbering" Target="/word/numbering.xml" Id="Ra19630166f2d4418" /><Relationship Type="http://schemas.openxmlformats.org/officeDocument/2006/relationships/settings" Target="/word/settings.xml" Id="R825b60135f3b40d3" /><Relationship Type="http://schemas.openxmlformats.org/officeDocument/2006/relationships/image" Target="/word/media/ede30fc2-7c0e-4b42-90a5-f6edfbd10530.png" Id="R9bd4751b04a445e0" /></Relationships>
</file>