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147a0a0e2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6b50289fe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1b72085d04ca3" /><Relationship Type="http://schemas.openxmlformats.org/officeDocument/2006/relationships/numbering" Target="/word/numbering.xml" Id="R5e040184006f4cfe" /><Relationship Type="http://schemas.openxmlformats.org/officeDocument/2006/relationships/settings" Target="/word/settings.xml" Id="R14cb030b54c44bc3" /><Relationship Type="http://schemas.openxmlformats.org/officeDocument/2006/relationships/image" Target="/word/media/3d1f78c8-33b9-4971-8abd-b8001dbdc54e.png" Id="R18d6b50289fe4a77" /></Relationships>
</file>