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5e019790b341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3807a1df6e40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Poggiale,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c4cfa69781452a" /><Relationship Type="http://schemas.openxmlformats.org/officeDocument/2006/relationships/numbering" Target="/word/numbering.xml" Id="R8fe79576c961400d" /><Relationship Type="http://schemas.openxmlformats.org/officeDocument/2006/relationships/settings" Target="/word/settings.xml" Id="R1ca282ee700742d8" /><Relationship Type="http://schemas.openxmlformats.org/officeDocument/2006/relationships/image" Target="/word/media/62cfe289-9f93-4269-8bf6-73fc8d334637.png" Id="R043807a1df6e40ed" /></Relationships>
</file>