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8beae1a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439f3eb0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6e6efde64fcf" /><Relationship Type="http://schemas.openxmlformats.org/officeDocument/2006/relationships/numbering" Target="/word/numbering.xml" Id="R5eb1e7eeda474dae" /><Relationship Type="http://schemas.openxmlformats.org/officeDocument/2006/relationships/settings" Target="/word/settings.xml" Id="Rbf3a1401928f4137" /><Relationship Type="http://schemas.openxmlformats.org/officeDocument/2006/relationships/image" Target="/word/media/592b9baf-4415-45b2-8ea2-2b252ba084f5.png" Id="Rc0d3439f3eb04d7b" /></Relationships>
</file>