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e401abd41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ac4737c1e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2767665d74987" /><Relationship Type="http://schemas.openxmlformats.org/officeDocument/2006/relationships/numbering" Target="/word/numbering.xml" Id="R7b2e444719734c14" /><Relationship Type="http://schemas.openxmlformats.org/officeDocument/2006/relationships/settings" Target="/word/settings.xml" Id="Rd5203c0462874e5c" /><Relationship Type="http://schemas.openxmlformats.org/officeDocument/2006/relationships/image" Target="/word/media/61c6d60a-672c-4e1a-aa49-c9a894653ce5.png" Id="R626ac4737c1e431e" /></Relationships>
</file>