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5e108d0cd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b944403cd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d432a60fa4717" /><Relationship Type="http://schemas.openxmlformats.org/officeDocument/2006/relationships/numbering" Target="/word/numbering.xml" Id="R589dbd79fee04261" /><Relationship Type="http://schemas.openxmlformats.org/officeDocument/2006/relationships/settings" Target="/word/settings.xml" Id="R8daf2a9da9ea41e8" /><Relationship Type="http://schemas.openxmlformats.org/officeDocument/2006/relationships/image" Target="/word/media/5be90d43-0bdf-4d40-b2fe-886dff173160.png" Id="R2e2b944403cd4628" /></Relationships>
</file>