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e7c61b07b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1b0c40b5e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Poissons,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3e9ca2f72455a" /><Relationship Type="http://schemas.openxmlformats.org/officeDocument/2006/relationships/numbering" Target="/word/numbering.xml" Id="R8114f4000869424f" /><Relationship Type="http://schemas.openxmlformats.org/officeDocument/2006/relationships/settings" Target="/word/settings.xml" Id="R4ec074b7440943a4" /><Relationship Type="http://schemas.openxmlformats.org/officeDocument/2006/relationships/image" Target="/word/media/e858ccb6-17d3-4b09-8829-1171e2b280b0.png" Id="R01e1b0c40b5e43bd" /></Relationships>
</file>