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54e738208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ec602b2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Pommerol,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01e828a6743e1" /><Relationship Type="http://schemas.openxmlformats.org/officeDocument/2006/relationships/numbering" Target="/word/numbering.xml" Id="R97445e2e4a3547c7" /><Relationship Type="http://schemas.openxmlformats.org/officeDocument/2006/relationships/settings" Target="/word/settings.xml" Id="R0ab51de068594b2c" /><Relationship Type="http://schemas.openxmlformats.org/officeDocument/2006/relationships/image" Target="/word/media/b5aa9a3c-ba58-46fc-8264-10779f059f18.png" Id="Rff22ec602b2b4116" /></Relationships>
</file>