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af200723b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7b64f20ce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f6108197c4c1d" /><Relationship Type="http://schemas.openxmlformats.org/officeDocument/2006/relationships/numbering" Target="/word/numbering.xml" Id="Ra0783ae58842487c" /><Relationship Type="http://schemas.openxmlformats.org/officeDocument/2006/relationships/settings" Target="/word/settings.xml" Id="R578e804f0e354c6f" /><Relationship Type="http://schemas.openxmlformats.org/officeDocument/2006/relationships/image" Target="/word/media/6444c263-2a87-4b15-b4b9-5e28d136f6e3.png" Id="R10d7b64f20ce4e47" /></Relationships>
</file>