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dd0f7384f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8ad49d966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Poncins,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f05d46115437c" /><Relationship Type="http://schemas.openxmlformats.org/officeDocument/2006/relationships/numbering" Target="/word/numbering.xml" Id="R23895abb84264517" /><Relationship Type="http://schemas.openxmlformats.org/officeDocument/2006/relationships/settings" Target="/word/settings.xml" Id="R8690d91c52c24e1e" /><Relationship Type="http://schemas.openxmlformats.org/officeDocument/2006/relationships/image" Target="/word/media/7465a161-0629-4826-b845-575823366db1.png" Id="R38e8ad49d9664bbb" /></Relationships>
</file>