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225c3808c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10481688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Pont-de-clan,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f812044a74699" /><Relationship Type="http://schemas.openxmlformats.org/officeDocument/2006/relationships/numbering" Target="/word/numbering.xml" Id="R21d995e6bb1443be" /><Relationship Type="http://schemas.openxmlformats.org/officeDocument/2006/relationships/settings" Target="/word/settings.xml" Id="R88e3a6d31b854558" /><Relationship Type="http://schemas.openxmlformats.org/officeDocument/2006/relationships/image" Target="/word/media/61bfdaa6-4c0e-4960-9646-a81966c562b6.png" Id="R758f1048168846e4" /></Relationships>
</file>