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20a00faad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d2685f0b5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de Joux,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b46a674bc4e22" /><Relationship Type="http://schemas.openxmlformats.org/officeDocument/2006/relationships/numbering" Target="/word/numbering.xml" Id="R18799e6830974aeb" /><Relationship Type="http://schemas.openxmlformats.org/officeDocument/2006/relationships/settings" Target="/word/settings.xml" Id="R83e4e67c35e940b4" /><Relationship Type="http://schemas.openxmlformats.org/officeDocument/2006/relationships/image" Target="/word/media/04ee5222-38c9-425c-becc-515a4899597d.png" Id="R818d2685f0b542d3" /></Relationships>
</file>