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6ec762ba8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66cd3b13f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Pont-de-la-Maye,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bedb7ce324f90" /><Relationship Type="http://schemas.openxmlformats.org/officeDocument/2006/relationships/numbering" Target="/word/numbering.xml" Id="R90d7ad157c4b45db" /><Relationship Type="http://schemas.openxmlformats.org/officeDocument/2006/relationships/settings" Target="/word/settings.xml" Id="R081455978ee34419" /><Relationship Type="http://schemas.openxmlformats.org/officeDocument/2006/relationships/image" Target="/word/media/ff649f6c-909b-4d2e-9195-38a4484db0e2.png" Id="Rd4766cd3b13f45f8" /></Relationships>
</file>