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62cdf907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f68524a03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de Sahune,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88407e6cf4207" /><Relationship Type="http://schemas.openxmlformats.org/officeDocument/2006/relationships/numbering" Target="/word/numbering.xml" Id="R1dcfb0a9cb8149ff" /><Relationship Type="http://schemas.openxmlformats.org/officeDocument/2006/relationships/settings" Target="/word/settings.xml" Id="R1fb7dccae8aa43d1" /><Relationship Type="http://schemas.openxmlformats.org/officeDocument/2006/relationships/image" Target="/word/media/83b93177-64c9-4d3c-86a1-db34603269e1.png" Id="Rfa1f68524a03453b" /></Relationships>
</file>