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a0260b3d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54f154eb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de Vivaux,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16be7e824434" /><Relationship Type="http://schemas.openxmlformats.org/officeDocument/2006/relationships/numbering" Target="/word/numbering.xml" Id="R4fa5b816a1974672" /><Relationship Type="http://schemas.openxmlformats.org/officeDocument/2006/relationships/settings" Target="/word/settings.xml" Id="Rca4e72de13964bd8" /><Relationship Type="http://schemas.openxmlformats.org/officeDocument/2006/relationships/image" Target="/word/media/a7e756ed-1192-4b5d-a80c-ea57e7b67a9c.png" Id="R862c54f154eb4cd1" /></Relationships>
</file>