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f1eb9b33c647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b89a0b46354d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Pont-d'Hery,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4d29f7a9634ba8" /><Relationship Type="http://schemas.openxmlformats.org/officeDocument/2006/relationships/numbering" Target="/word/numbering.xml" Id="R821bf4b990f743e6" /><Relationship Type="http://schemas.openxmlformats.org/officeDocument/2006/relationships/settings" Target="/word/settings.xml" Id="R992d52e08d5d4c50" /><Relationship Type="http://schemas.openxmlformats.org/officeDocument/2006/relationships/image" Target="/word/media/ef947be6-5cba-4deb-a641-a371a66fc4ff.png" Id="Rfab89a0b46354d75" /></Relationships>
</file>