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71815c8d4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d3273b3b4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Pont-du-Casse,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5ca74d7654880" /><Relationship Type="http://schemas.openxmlformats.org/officeDocument/2006/relationships/numbering" Target="/word/numbering.xml" Id="R2dc60b90ac5b4079" /><Relationship Type="http://schemas.openxmlformats.org/officeDocument/2006/relationships/settings" Target="/word/settings.xml" Id="R56dc77f041ae4be6" /><Relationship Type="http://schemas.openxmlformats.org/officeDocument/2006/relationships/image" Target="/word/media/8267c105-4ee2-4967-81e6-ef1c941dece7.png" Id="Rd25d3273b3b4466a" /></Relationships>
</file>