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056362706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0e3b27a8c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771f1557d4de7" /><Relationship Type="http://schemas.openxmlformats.org/officeDocument/2006/relationships/numbering" Target="/word/numbering.xml" Id="R98fcb8b2aa91499e" /><Relationship Type="http://schemas.openxmlformats.org/officeDocument/2006/relationships/settings" Target="/word/settings.xml" Id="Re491268a6eb44928" /><Relationship Type="http://schemas.openxmlformats.org/officeDocument/2006/relationships/image" Target="/word/media/6c68d651-d857-40ac-a3d2-29c4de698592.png" Id="R46b0e3b27a8c42ea" /></Relationships>
</file>