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f1bfbf4e9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ebb44010d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Pont-Priant,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8dae810854d08" /><Relationship Type="http://schemas.openxmlformats.org/officeDocument/2006/relationships/numbering" Target="/word/numbering.xml" Id="R244a1a9f0cfc408a" /><Relationship Type="http://schemas.openxmlformats.org/officeDocument/2006/relationships/settings" Target="/word/settings.xml" Id="Rf1904c24ca024129" /><Relationship Type="http://schemas.openxmlformats.org/officeDocument/2006/relationships/image" Target="/word/media/8ddffa03-fd64-4071-9fbb-076a8a42521d.png" Id="R267ebb44010d446e" /></Relationships>
</file>