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5b20542a6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5b4ac4eb7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Pontaillac,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0f20e40d84f41" /><Relationship Type="http://schemas.openxmlformats.org/officeDocument/2006/relationships/numbering" Target="/word/numbering.xml" Id="R3968f3eff53b47a8" /><Relationship Type="http://schemas.openxmlformats.org/officeDocument/2006/relationships/settings" Target="/word/settings.xml" Id="Rc11eec2c69bb4318" /><Relationship Type="http://schemas.openxmlformats.org/officeDocument/2006/relationships/image" Target="/word/media/03b09cfc-d664-4db8-b65a-cb32c08c034c.png" Id="Rc565b4ac4eb746c0" /></Relationships>
</file>