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7e49193b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3b0d8c29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Pontarlier,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f6af3b80748e9" /><Relationship Type="http://schemas.openxmlformats.org/officeDocument/2006/relationships/numbering" Target="/word/numbering.xml" Id="Rc1eb2f46545b4362" /><Relationship Type="http://schemas.openxmlformats.org/officeDocument/2006/relationships/settings" Target="/word/settings.xml" Id="Ra240f6b3adb54056" /><Relationship Type="http://schemas.openxmlformats.org/officeDocument/2006/relationships/image" Target="/word/media/d8e13119-0fa6-457b-9ec8-4704d0de05a1.png" Id="R6a873b0d8c2945a6" /></Relationships>
</file>