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80780a5d9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212174541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73ba264804d9e" /><Relationship Type="http://schemas.openxmlformats.org/officeDocument/2006/relationships/numbering" Target="/word/numbering.xml" Id="R5a87692ca47749ea" /><Relationship Type="http://schemas.openxmlformats.org/officeDocument/2006/relationships/settings" Target="/word/settings.xml" Id="Rb7ca24fb61014bae" /><Relationship Type="http://schemas.openxmlformats.org/officeDocument/2006/relationships/image" Target="/word/media/520089cd-fcdc-4649-9366-956d397c48f3.png" Id="Rc2a21217454143a3" /></Relationships>
</file>