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97ad4ac4a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689f42c73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Ponte-Leccia,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dc301fdad4d95" /><Relationship Type="http://schemas.openxmlformats.org/officeDocument/2006/relationships/numbering" Target="/word/numbering.xml" Id="Rb9569816a4c942cc" /><Relationship Type="http://schemas.openxmlformats.org/officeDocument/2006/relationships/settings" Target="/word/settings.xml" Id="R0d59ca1403c64160" /><Relationship Type="http://schemas.openxmlformats.org/officeDocument/2006/relationships/image" Target="/word/media/877bd80a-08fd-40da-855e-c90fe1ff3fc2.png" Id="R1ea689f42c734502" /></Relationships>
</file>