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0cea117a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ae5eca60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d389709b468d" /><Relationship Type="http://schemas.openxmlformats.org/officeDocument/2006/relationships/numbering" Target="/word/numbering.xml" Id="R1641f713996d452b" /><Relationship Type="http://schemas.openxmlformats.org/officeDocument/2006/relationships/settings" Target="/word/settings.xml" Id="R74a8ce40d4364546" /><Relationship Type="http://schemas.openxmlformats.org/officeDocument/2006/relationships/image" Target="/word/media/dfbea5cd-8dd8-4fdf-ad2f-b90d35c5768e.png" Id="R9de2ae5eca604b3a" /></Relationships>
</file>