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c9a4b180b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a94c3ba6d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4d9ce829046d8" /><Relationship Type="http://schemas.openxmlformats.org/officeDocument/2006/relationships/numbering" Target="/word/numbering.xml" Id="R343db29d49204996" /><Relationship Type="http://schemas.openxmlformats.org/officeDocument/2006/relationships/settings" Target="/word/settings.xml" Id="R0363e84a37af47dc" /><Relationship Type="http://schemas.openxmlformats.org/officeDocument/2006/relationships/image" Target="/word/media/49d7ce99-98f2-445a-8a5b-c55d25edfbbc.png" Id="Rc7ca94c3ba6d4b33" /></Relationships>
</file>