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8270657d6a49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9b965e989f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d08a27dcb04666" /><Relationship Type="http://schemas.openxmlformats.org/officeDocument/2006/relationships/numbering" Target="/word/numbering.xml" Id="R5521de0a9648441f" /><Relationship Type="http://schemas.openxmlformats.org/officeDocument/2006/relationships/settings" Target="/word/settings.xml" Id="Rb744f664b47547d4" /><Relationship Type="http://schemas.openxmlformats.org/officeDocument/2006/relationships/image" Target="/word/media/3517cc6e-97f3-499c-a35c-3906122d5ab6.png" Id="Rad9b965e989f4a3e" /></Relationships>
</file>