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59c1cf83bb43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51ff13739a46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Porcher,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5ad82d32ae45c4" /><Relationship Type="http://schemas.openxmlformats.org/officeDocument/2006/relationships/numbering" Target="/word/numbering.xml" Id="R70fd67d569544df3" /><Relationship Type="http://schemas.openxmlformats.org/officeDocument/2006/relationships/settings" Target="/word/settings.xml" Id="R86260fc177ce4ff3" /><Relationship Type="http://schemas.openxmlformats.org/officeDocument/2006/relationships/image" Target="/word/media/8f17c45f-c647-4666-9b16-33ca7d5c5644.png" Id="R5051ff13739a46cd" /></Relationships>
</file>