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c3cf13589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4d38140e2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Port-de-Genissac,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d5a9513db4b0a" /><Relationship Type="http://schemas.openxmlformats.org/officeDocument/2006/relationships/numbering" Target="/word/numbering.xml" Id="R01783696abd44ec3" /><Relationship Type="http://schemas.openxmlformats.org/officeDocument/2006/relationships/settings" Target="/word/settings.xml" Id="Re9a81e0c33884ec0" /><Relationship Type="http://schemas.openxmlformats.org/officeDocument/2006/relationships/image" Target="/word/media/c75f91f0-9ef9-4593-9897-50aee89bdd91.png" Id="R4bf4d38140e24278" /></Relationships>
</file>