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f7c5fa562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ec23dc0c1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Grimaud,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6654a0403478b" /><Relationship Type="http://schemas.openxmlformats.org/officeDocument/2006/relationships/numbering" Target="/word/numbering.xml" Id="R15c53bf91f764ffb" /><Relationship Type="http://schemas.openxmlformats.org/officeDocument/2006/relationships/settings" Target="/word/settings.xml" Id="R9f719873e56c4284" /><Relationship Type="http://schemas.openxmlformats.org/officeDocument/2006/relationships/image" Target="/word/media/f8eda78b-beaa-4e42-8a36-9cb1c9d792fe.png" Id="Rc80ec23dc0c14df9" /></Relationships>
</file>