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c60e55b53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379c6b946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Port-Guyot,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9eeffbd9f4a2a" /><Relationship Type="http://schemas.openxmlformats.org/officeDocument/2006/relationships/numbering" Target="/word/numbering.xml" Id="R0e954d2224414ef0" /><Relationship Type="http://schemas.openxmlformats.org/officeDocument/2006/relationships/settings" Target="/word/settings.xml" Id="Rbbf2009d9bb74ca0" /><Relationship Type="http://schemas.openxmlformats.org/officeDocument/2006/relationships/image" Target="/word/media/8ad9f489-b5b8-4ffa-bba6-043f1a05a795.png" Id="Red9379c6b9464d2d" /></Relationships>
</file>