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b7b5bf567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e64d7f2a0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Port-Jerome,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54fe28a4c4e80" /><Relationship Type="http://schemas.openxmlformats.org/officeDocument/2006/relationships/numbering" Target="/word/numbering.xml" Id="R592a42f2ab35444b" /><Relationship Type="http://schemas.openxmlformats.org/officeDocument/2006/relationships/settings" Target="/word/settings.xml" Id="Rdf9ca164f885464e" /><Relationship Type="http://schemas.openxmlformats.org/officeDocument/2006/relationships/image" Target="/word/media/a1bc14c2-8536-49ec-ad51-4217ddfb945e.png" Id="Rc02e64d7f2a04692" /></Relationships>
</file>