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c642f72b0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89d0e902a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Lazo,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1fd1b6eab40f5" /><Relationship Type="http://schemas.openxmlformats.org/officeDocument/2006/relationships/numbering" Target="/word/numbering.xml" Id="R4f249d8677df4a64" /><Relationship Type="http://schemas.openxmlformats.org/officeDocument/2006/relationships/settings" Target="/word/settings.xml" Id="Ra8a1bd82e0ba4883" /><Relationship Type="http://schemas.openxmlformats.org/officeDocument/2006/relationships/image" Target="/word/media/227fba5c-3a7c-4157-8a06-0c4cdc6ad5f8.png" Id="Rbd989d0e902a4dfb" /></Relationships>
</file>