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dffb98a95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bc89636e1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Port-Navalo,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87a98eb3a4bd6" /><Relationship Type="http://schemas.openxmlformats.org/officeDocument/2006/relationships/numbering" Target="/word/numbering.xml" Id="R7bdf172bc8364f40" /><Relationship Type="http://schemas.openxmlformats.org/officeDocument/2006/relationships/settings" Target="/word/settings.xml" Id="Red97296eac2f4c02" /><Relationship Type="http://schemas.openxmlformats.org/officeDocument/2006/relationships/image" Target="/word/media/11291440-1f5f-403e-8921-47190d7895a1.png" Id="R9acbc89636e1411f" /></Relationships>
</file>