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1e569269f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1ef0d6c6f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9aa09db234e9d" /><Relationship Type="http://schemas.openxmlformats.org/officeDocument/2006/relationships/numbering" Target="/word/numbering.xml" Id="Reef309ba430b4890" /><Relationship Type="http://schemas.openxmlformats.org/officeDocument/2006/relationships/settings" Target="/word/settings.xml" Id="Rfb996567290d43db" /><Relationship Type="http://schemas.openxmlformats.org/officeDocument/2006/relationships/image" Target="/word/media/3e70d7f9-0822-4f62-a0d2-4920acc6a397.png" Id="R6a41ef0d6c6f4967" /></Relationships>
</file>