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3f4bb5c3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567433d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Posafol,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6b5da79f1486b" /><Relationship Type="http://schemas.openxmlformats.org/officeDocument/2006/relationships/numbering" Target="/word/numbering.xml" Id="Rf3cf11f2c5ea417c" /><Relationship Type="http://schemas.openxmlformats.org/officeDocument/2006/relationships/settings" Target="/word/settings.xml" Id="R52ce9e70ac5f451d" /><Relationship Type="http://schemas.openxmlformats.org/officeDocument/2006/relationships/image" Target="/word/media/a7bab1b8-f5bd-448d-8ee9-a2c4b8d04c4e.png" Id="Rf3ee567433d343c0" /></Relationships>
</file>