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62396a363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0549e16c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2bb06ae04049" /><Relationship Type="http://schemas.openxmlformats.org/officeDocument/2006/relationships/numbering" Target="/word/numbering.xml" Id="R919f4e7ac6554c9c" /><Relationship Type="http://schemas.openxmlformats.org/officeDocument/2006/relationships/settings" Target="/word/settings.xml" Id="Rf5babc6e27c445e6" /><Relationship Type="http://schemas.openxmlformats.org/officeDocument/2006/relationships/image" Target="/word/media/fa499027-f324-4422-984c-3e7297746ae6.png" Id="R16c0549e16c44f47" /></Relationships>
</file>