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00f60c389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3a9445075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58b9b11fd4b1b" /><Relationship Type="http://schemas.openxmlformats.org/officeDocument/2006/relationships/numbering" Target="/word/numbering.xml" Id="R36990073112649b6" /><Relationship Type="http://schemas.openxmlformats.org/officeDocument/2006/relationships/settings" Target="/word/settings.xml" Id="R634c06205dc84aa3" /><Relationship Type="http://schemas.openxmlformats.org/officeDocument/2006/relationships/image" Target="/word/media/2dc61c1f-8339-4e85-9d94-172a13a5b349.png" Id="Rb603a94450754cfe" /></Relationships>
</file>