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7d40d7068942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f7fe5cc5ac4c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Poudis,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2820636bf749db" /><Relationship Type="http://schemas.openxmlformats.org/officeDocument/2006/relationships/numbering" Target="/word/numbering.xml" Id="Rd1831eb147ce4c21" /><Relationship Type="http://schemas.openxmlformats.org/officeDocument/2006/relationships/settings" Target="/word/settings.xml" Id="R37cab8a57e8a451c" /><Relationship Type="http://schemas.openxmlformats.org/officeDocument/2006/relationships/image" Target="/word/media/675a60fe-34fb-4d8c-afef-9358b81c9908.png" Id="R7df7fe5cc5ac4c2a" /></Relationships>
</file>