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807b2129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1917e4ad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8feb782b422c" /><Relationship Type="http://schemas.openxmlformats.org/officeDocument/2006/relationships/numbering" Target="/word/numbering.xml" Id="Re035ded0e7c244ed" /><Relationship Type="http://schemas.openxmlformats.org/officeDocument/2006/relationships/settings" Target="/word/settings.xml" Id="R48e9d82cf10b4829" /><Relationship Type="http://schemas.openxmlformats.org/officeDocument/2006/relationships/image" Target="/word/media/ec80d7c1-922d-4e92-9bb5-fa75540ec62f.png" Id="R1e1e1917e4ad46de" /></Relationships>
</file>