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6ccd2d2d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ea5b4afd1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Pouilly-le-Monial,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d50c9d204414" /><Relationship Type="http://schemas.openxmlformats.org/officeDocument/2006/relationships/numbering" Target="/word/numbering.xml" Id="Rc4a8b64764504f28" /><Relationship Type="http://schemas.openxmlformats.org/officeDocument/2006/relationships/settings" Target="/word/settings.xml" Id="R3b441cd686984079" /><Relationship Type="http://schemas.openxmlformats.org/officeDocument/2006/relationships/image" Target="/word/media/4e318522-e787-4fce-989a-457c720cd7a6.png" Id="R65cea5b4afd14038" /></Relationships>
</file>