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a3e09d45d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3432badef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Poullou,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474b1f1464585" /><Relationship Type="http://schemas.openxmlformats.org/officeDocument/2006/relationships/numbering" Target="/word/numbering.xml" Id="Ra81b1387eb864c5b" /><Relationship Type="http://schemas.openxmlformats.org/officeDocument/2006/relationships/settings" Target="/word/settings.xml" Id="R2f336e8e6410426c" /><Relationship Type="http://schemas.openxmlformats.org/officeDocument/2006/relationships/image" Target="/word/media/0b329fa2-6176-4c70-bbf5-a0cca860102f.png" Id="R2bb3432badef491f" /></Relationships>
</file>