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077459770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2a948df1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Poulpry,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c2f8ed80e4abf" /><Relationship Type="http://schemas.openxmlformats.org/officeDocument/2006/relationships/numbering" Target="/word/numbering.xml" Id="Rfaa47a8623a649c3" /><Relationship Type="http://schemas.openxmlformats.org/officeDocument/2006/relationships/settings" Target="/word/settings.xml" Id="R2d0ff56eeb414dd5" /><Relationship Type="http://schemas.openxmlformats.org/officeDocument/2006/relationships/image" Target="/word/media/ac9e61a8-ee44-4fac-adbd-2a53ca7025a0.png" Id="R85ff2a948df14773" /></Relationships>
</file>