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07f16e3c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77639677f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Poursay-Garnaud,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fe008621a40b3" /><Relationship Type="http://schemas.openxmlformats.org/officeDocument/2006/relationships/numbering" Target="/word/numbering.xml" Id="R0b7a22e3f01d4067" /><Relationship Type="http://schemas.openxmlformats.org/officeDocument/2006/relationships/settings" Target="/word/settings.xml" Id="R94d2f233d0af41b0" /><Relationship Type="http://schemas.openxmlformats.org/officeDocument/2006/relationships/image" Target="/word/media/58b2fabc-3a3c-433a-8bd6-fb5cfe95b878.png" Id="R43577639677f4948" /></Relationships>
</file>