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f68a0a6a1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40210629a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Pouru-Saint-Remy,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ee821ae944ccf" /><Relationship Type="http://schemas.openxmlformats.org/officeDocument/2006/relationships/numbering" Target="/word/numbering.xml" Id="R19d76cb74eb3480c" /><Relationship Type="http://schemas.openxmlformats.org/officeDocument/2006/relationships/settings" Target="/word/settings.xml" Id="R73687a26326d4bfb" /><Relationship Type="http://schemas.openxmlformats.org/officeDocument/2006/relationships/image" Target="/word/media/419d876f-92fa-49c7-af29-d1066f4bd092.png" Id="R60840210629a4a3c" /></Relationships>
</file>