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ae7c613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060130e0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Pouzioux,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8414b38ee4a7c" /><Relationship Type="http://schemas.openxmlformats.org/officeDocument/2006/relationships/numbering" Target="/word/numbering.xml" Id="R6a87fb54e5bd4fdc" /><Relationship Type="http://schemas.openxmlformats.org/officeDocument/2006/relationships/settings" Target="/word/settings.xml" Id="R6dc0df8b12fb4bf3" /><Relationship Type="http://schemas.openxmlformats.org/officeDocument/2006/relationships/image" Target="/word/media/1ac8c529-dd77-4326-85c1-977ae57cd733.png" Id="R965060130e0c42b5" /></Relationships>
</file>