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730e8d089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d161a7367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Praconduit,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388b43dc24c81" /><Relationship Type="http://schemas.openxmlformats.org/officeDocument/2006/relationships/numbering" Target="/word/numbering.xml" Id="Rebe46264683d4e93" /><Relationship Type="http://schemas.openxmlformats.org/officeDocument/2006/relationships/settings" Target="/word/settings.xml" Id="Re3b61ea080cb47e1" /><Relationship Type="http://schemas.openxmlformats.org/officeDocument/2006/relationships/image" Target="/word/media/16140d21-0e62-456e-9e40-e8e2913b6060.png" Id="Rb17d161a73674f40" /></Relationships>
</file>