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9ef00f27d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caa7093b2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e2255f8f24128" /><Relationship Type="http://schemas.openxmlformats.org/officeDocument/2006/relationships/numbering" Target="/word/numbering.xml" Id="R3d1e7e37e1dd489f" /><Relationship Type="http://schemas.openxmlformats.org/officeDocument/2006/relationships/settings" Target="/word/settings.xml" Id="Rcc33da3e9b5640a7" /><Relationship Type="http://schemas.openxmlformats.org/officeDocument/2006/relationships/image" Target="/word/media/2d743f32-4900-40f2-8239-da13bfdbf7af.png" Id="Rbefcaa7093b24de7" /></Relationships>
</file>